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 xml:space="preserve">ik nr </w:t>
      </w:r>
      <w:r w:rsidR="00B3523A">
        <w:rPr>
          <w:b/>
          <w:sz w:val="22"/>
          <w:szCs w:val="22"/>
        </w:rPr>
        <w:t>1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B3523A">
        <w:rPr>
          <w:rFonts w:eastAsia="Times New Roman"/>
          <w:b/>
          <w:bCs/>
          <w:color w:val="000000"/>
          <w:sz w:val="22"/>
          <w:szCs w:val="22"/>
        </w:rPr>
        <w:t xml:space="preserve"> nr 1935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B3523A">
        <w:rPr>
          <w:rFonts w:eastAsia="Times New Roman"/>
          <w:b/>
          <w:bCs/>
          <w:color w:val="000000"/>
          <w:sz w:val="22"/>
          <w:szCs w:val="22"/>
        </w:rPr>
        <w:t>1935</w:t>
      </w:r>
      <w:bookmarkStart w:id="0" w:name="_GoBack"/>
      <w:bookmarkEnd w:id="0"/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C9260F" w:rsidRPr="00C9260F" w:rsidRDefault="000D5644" w:rsidP="00C9260F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9639"/>
        </w:tabs>
        <w:spacing w:line="276" w:lineRule="auto"/>
        <w:ind w:left="426"/>
        <w:jc w:val="both"/>
        <w:rPr>
          <w:b/>
        </w:rPr>
      </w:pPr>
      <w:r w:rsidRPr="00C9260F">
        <w:rPr>
          <w:sz w:val="22"/>
          <w:szCs w:val="22"/>
        </w:rPr>
        <w:t>Zamawiający zleca, a Wykonawca przyjmuje do</w:t>
      </w:r>
      <w:r w:rsidR="005E36D8" w:rsidRPr="00C9260F">
        <w:rPr>
          <w:sz w:val="22"/>
          <w:szCs w:val="22"/>
        </w:rPr>
        <w:t xml:space="preserve"> wykonania </w:t>
      </w:r>
      <w:r w:rsidR="005C0457" w:rsidRPr="00C9260F">
        <w:rPr>
          <w:sz w:val="22"/>
          <w:szCs w:val="22"/>
          <w:lang w:val="pl-PL"/>
        </w:rPr>
        <w:t xml:space="preserve">roboty na zadaniu pn.: </w:t>
      </w:r>
      <w:r w:rsidR="00C9260F" w:rsidRPr="00C9260F">
        <w:rPr>
          <w:b/>
        </w:rPr>
        <w:t xml:space="preserve">„Przegląd </w:t>
      </w:r>
      <w:r w:rsidR="00C9260F">
        <w:rPr>
          <w:b/>
          <w:lang w:val="pl-PL"/>
        </w:rPr>
        <w:t xml:space="preserve">                  </w:t>
      </w:r>
      <w:r w:rsidR="00C9260F" w:rsidRPr="00C9260F">
        <w:rPr>
          <w:b/>
        </w:rPr>
        <w:t>i remont zbieraczy łańcuchów zasuw na Bramie Przeciwpowodziowej (ZOH Łączany – Skawina)”</w:t>
      </w:r>
    </w:p>
    <w:p w:rsidR="000D5644" w:rsidRPr="00C9260F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C9260F">
        <w:rPr>
          <w:sz w:val="22"/>
          <w:szCs w:val="22"/>
        </w:rPr>
        <w:t>Szczegółowy  zakres prac do wykonania  stanowi</w:t>
      </w:r>
      <w:r w:rsidR="00290DC1" w:rsidRPr="00C9260F">
        <w:rPr>
          <w:sz w:val="22"/>
          <w:szCs w:val="22"/>
        </w:rPr>
        <w:t xml:space="preserve"> zapytanie ofertowe</w:t>
      </w:r>
      <w:r w:rsidR="00913935" w:rsidRPr="00C9260F">
        <w:rPr>
          <w:sz w:val="22"/>
          <w:szCs w:val="22"/>
          <w:lang w:val="pl-PL"/>
        </w:rPr>
        <w:t xml:space="preserve"> </w:t>
      </w:r>
      <w:r w:rsidR="00290DC1" w:rsidRPr="00C9260F">
        <w:rPr>
          <w:sz w:val="22"/>
          <w:szCs w:val="22"/>
        </w:rPr>
        <w:t>wraz z</w:t>
      </w:r>
      <w:r w:rsidR="00913935" w:rsidRPr="00C9260F">
        <w:rPr>
          <w:sz w:val="22"/>
          <w:szCs w:val="22"/>
          <w:lang w:val="pl-PL"/>
        </w:rPr>
        <w:t> </w:t>
      </w:r>
      <w:r w:rsidR="005C0457" w:rsidRPr="00C9260F">
        <w:rPr>
          <w:sz w:val="22"/>
          <w:szCs w:val="22"/>
          <w:lang w:val="pl-PL"/>
        </w:rPr>
        <w:t>kosztorysem</w:t>
      </w:r>
      <w:r w:rsidR="00007473" w:rsidRPr="00C9260F">
        <w:rPr>
          <w:sz w:val="22"/>
          <w:szCs w:val="22"/>
        </w:rPr>
        <w:t xml:space="preserve"> ofertowym stanowiące integralną </w:t>
      </w:r>
      <w:r w:rsidR="00007473" w:rsidRPr="00C9260F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7054FE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7054FE" w:rsidRPr="007054FE">
        <w:rPr>
          <w:sz w:val="22"/>
          <w:szCs w:val="22"/>
        </w:rPr>
        <w:t>Dz. U z 201</w:t>
      </w:r>
      <w:r w:rsidR="001060AE">
        <w:rPr>
          <w:sz w:val="22"/>
          <w:szCs w:val="22"/>
        </w:rPr>
        <w:t xml:space="preserve">9 r., poz. 1843 - </w:t>
      </w:r>
      <w:r w:rsidRPr="00F956C7">
        <w:rPr>
          <w:sz w:val="22"/>
          <w:szCs w:val="22"/>
        </w:rPr>
        <w:t>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C9260F">
        <w:rPr>
          <w:b/>
          <w:color w:val="000000" w:themeColor="text1"/>
          <w:sz w:val="22"/>
          <w:szCs w:val="22"/>
        </w:rPr>
        <w:t xml:space="preserve">do </w:t>
      </w:r>
      <w:r w:rsidR="00C9260F" w:rsidRPr="00C9260F">
        <w:rPr>
          <w:b/>
          <w:color w:val="000000" w:themeColor="text1"/>
          <w:sz w:val="22"/>
          <w:szCs w:val="22"/>
        </w:rPr>
        <w:t>7</w:t>
      </w:r>
      <w:r w:rsidR="00D86234" w:rsidRPr="00C9260F">
        <w:rPr>
          <w:b/>
          <w:bCs/>
          <w:color w:val="000000" w:themeColor="text1"/>
          <w:sz w:val="22"/>
          <w:szCs w:val="22"/>
        </w:rPr>
        <w:t>.</w:t>
      </w:r>
      <w:r w:rsidR="00C9260F" w:rsidRPr="00C9260F">
        <w:rPr>
          <w:b/>
          <w:bCs/>
          <w:color w:val="000000" w:themeColor="text1"/>
          <w:sz w:val="22"/>
          <w:szCs w:val="22"/>
        </w:rPr>
        <w:t>12</w:t>
      </w:r>
      <w:r w:rsidR="0084263C" w:rsidRPr="00C9260F">
        <w:rPr>
          <w:b/>
          <w:bCs/>
          <w:color w:val="000000" w:themeColor="text1"/>
          <w:sz w:val="22"/>
          <w:szCs w:val="22"/>
        </w:rPr>
        <w:t>.2019</w:t>
      </w:r>
      <w:r w:rsidR="00B02314" w:rsidRPr="00C9260F">
        <w:rPr>
          <w:b/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6. Wykonawca ma obowiązek zastosowania się do zawartych w oświadczeniu o odstąpieniu poleceń </w:t>
      </w:r>
      <w:r w:rsidRPr="00F956C7">
        <w:rPr>
          <w:sz w:val="22"/>
          <w:szCs w:val="22"/>
        </w:rPr>
        <w:lastRenderedPageBreak/>
        <w:t>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lastRenderedPageBreak/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CA" w:rsidRDefault="002103CA" w:rsidP="000D5644">
      <w:r>
        <w:separator/>
      </w:r>
    </w:p>
  </w:endnote>
  <w:endnote w:type="continuationSeparator" w:id="0">
    <w:p w:rsidR="002103CA" w:rsidRDefault="002103C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CA" w:rsidRDefault="002103CA" w:rsidP="000D5644">
      <w:r>
        <w:separator/>
      </w:r>
    </w:p>
  </w:footnote>
  <w:footnote w:type="continuationSeparator" w:id="0">
    <w:p w:rsidR="002103CA" w:rsidRDefault="002103C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E7B4D"/>
    <w:rsid w:val="000F0098"/>
    <w:rsid w:val="001060AE"/>
    <w:rsid w:val="00107DD2"/>
    <w:rsid w:val="0016539A"/>
    <w:rsid w:val="00183883"/>
    <w:rsid w:val="001C50C3"/>
    <w:rsid w:val="001D272A"/>
    <w:rsid w:val="001D3932"/>
    <w:rsid w:val="001E0594"/>
    <w:rsid w:val="002102F6"/>
    <w:rsid w:val="002103CA"/>
    <w:rsid w:val="002477D1"/>
    <w:rsid w:val="00253D45"/>
    <w:rsid w:val="00264BAE"/>
    <w:rsid w:val="00266B4C"/>
    <w:rsid w:val="00290DC1"/>
    <w:rsid w:val="002B5D92"/>
    <w:rsid w:val="002C26FF"/>
    <w:rsid w:val="002E1B96"/>
    <w:rsid w:val="002F59F4"/>
    <w:rsid w:val="00327C9D"/>
    <w:rsid w:val="00333F95"/>
    <w:rsid w:val="00335A57"/>
    <w:rsid w:val="003857DB"/>
    <w:rsid w:val="003865DF"/>
    <w:rsid w:val="004313DD"/>
    <w:rsid w:val="00464CAB"/>
    <w:rsid w:val="004B75E3"/>
    <w:rsid w:val="004C5581"/>
    <w:rsid w:val="004F02FA"/>
    <w:rsid w:val="004F1E85"/>
    <w:rsid w:val="0057134C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054FE"/>
    <w:rsid w:val="00740D2E"/>
    <w:rsid w:val="007710BC"/>
    <w:rsid w:val="007D4D63"/>
    <w:rsid w:val="007E1876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B039B"/>
    <w:rsid w:val="00A16B91"/>
    <w:rsid w:val="00A35352"/>
    <w:rsid w:val="00A62D59"/>
    <w:rsid w:val="00A826EB"/>
    <w:rsid w:val="00AC093F"/>
    <w:rsid w:val="00B02314"/>
    <w:rsid w:val="00B153DA"/>
    <w:rsid w:val="00B3523A"/>
    <w:rsid w:val="00BE5E3A"/>
    <w:rsid w:val="00C27AB9"/>
    <w:rsid w:val="00C32CBC"/>
    <w:rsid w:val="00C55E29"/>
    <w:rsid w:val="00C650F5"/>
    <w:rsid w:val="00C87566"/>
    <w:rsid w:val="00C9260F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46775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2019-10-08T09:36:00Z</cp:lastPrinted>
  <dcterms:created xsi:type="dcterms:W3CDTF">2019-10-29T07:48:00Z</dcterms:created>
  <dcterms:modified xsi:type="dcterms:W3CDTF">2019-10-29T07:55:00Z</dcterms:modified>
</cp:coreProperties>
</file>